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D797F7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91BA09F" w14:textId="77777777" w:rsidR="000271AB" w:rsidRDefault="000271AB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lastRenderedPageBreak/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</w:t>
            </w:r>
            <w:proofErr w:type="gramStart"/>
            <w:r>
              <w:t>ejemplo</w:t>
            </w:r>
            <w:proofErr w:type="gramEnd"/>
            <w:r>
              <w:t xml:space="preserve">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A87A7C0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0A9102C6" w14:textId="77777777" w:rsidR="00871E77" w:rsidRPr="00871E77" w:rsidRDefault="00871E77" w:rsidP="00871E77">
      <w:pPr>
        <w:widowControl w:val="0"/>
        <w:suppressAutoHyphens w:val="0"/>
        <w:autoSpaceDE w:val="0"/>
        <w:autoSpaceDN w:val="0"/>
        <w:ind w:left="942" w:right="925"/>
        <w:jc w:val="center"/>
        <w:rPr>
          <w:rFonts w:ascii="Franklin Gothic Medium" w:eastAsia="Franklin Gothic Medium" w:hAnsi="Franklin Gothic Medium" w:cs="Franklin Gothic Medium"/>
          <w:color w:val="00B050"/>
          <w:sz w:val="56"/>
          <w:szCs w:val="56"/>
          <w:lang w:val="it-IT" w:eastAsia="en-US"/>
        </w:rPr>
      </w:pPr>
      <w:r w:rsidRPr="00871E77">
        <w:rPr>
          <w:rFonts w:ascii="Franklin Gothic Medium" w:eastAsia="Franklin Gothic Medium" w:hAnsi="Franklin Gothic Medium" w:cs="Franklin Gothic Medium"/>
          <w:color w:val="00B050"/>
          <w:sz w:val="56"/>
          <w:szCs w:val="56"/>
          <w:lang w:val="it-IT" w:eastAsia="en-US"/>
        </w:rPr>
        <w:lastRenderedPageBreak/>
        <w:t>ACCREDITAMENTO ENFORMA</w:t>
      </w:r>
    </w:p>
    <w:p w14:paraId="78240CAA" w14:textId="77777777" w:rsidR="00871E77" w:rsidRPr="00871E77" w:rsidRDefault="00871E77" w:rsidP="00871E77">
      <w:pPr>
        <w:widowControl w:val="0"/>
        <w:suppressAutoHyphens w:val="0"/>
        <w:autoSpaceDE w:val="0"/>
        <w:autoSpaceDN w:val="0"/>
        <w:spacing w:before="1"/>
        <w:ind w:left="284" w:right="60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val="it-IT" w:eastAsia="en-US"/>
        </w:rPr>
      </w:pPr>
      <w:r w:rsidRPr="00871E77">
        <w:rPr>
          <w:rFonts w:ascii="Franklin Gothic Medium" w:eastAsia="Franklin Gothic Medium" w:hAnsi="Franklin Gothic Medium" w:cs="Franklin Gothic Medium"/>
          <w:sz w:val="24"/>
          <w:szCs w:val="24"/>
          <w:lang w:val="it-IT" w:eastAsia="en-US"/>
        </w:rPr>
        <w:t>Progetto n° 2024-1-IT01-KA121-VET-000205493</w:t>
      </w:r>
    </w:p>
    <w:p w14:paraId="1A06D271" w14:textId="77777777" w:rsidR="00871E77" w:rsidRPr="00871E77" w:rsidRDefault="00871E77" w:rsidP="00871E77">
      <w:pPr>
        <w:widowControl w:val="0"/>
        <w:suppressAutoHyphens w:val="0"/>
        <w:autoSpaceDE w:val="0"/>
        <w:autoSpaceDN w:val="0"/>
        <w:spacing w:before="1"/>
        <w:ind w:left="284" w:right="201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val="it-IT" w:eastAsia="en-US"/>
        </w:rPr>
      </w:pPr>
      <w:r w:rsidRPr="00871E77">
        <w:rPr>
          <w:rFonts w:ascii="Franklin Gothic Medium" w:eastAsia="Franklin Gothic Medium" w:hAnsi="Franklin Gothic Medium" w:cs="Franklin Gothic Medium"/>
          <w:sz w:val="24"/>
          <w:szCs w:val="24"/>
          <w:lang w:val="it-IT" w:eastAsia="en-US"/>
        </w:rPr>
        <w:t>CUP G41B24000300006</w:t>
      </w:r>
    </w:p>
    <w:p w14:paraId="19C9182B" w14:textId="77777777" w:rsidR="00E610A8" w:rsidRPr="000E1841" w:rsidRDefault="00E610A8" w:rsidP="00C12EF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es-ES" w:eastAsia="it-IT"/>
        </w:rPr>
      </w:pPr>
    </w:p>
    <w:p w14:paraId="0F1EA212" w14:textId="0DFB09B6" w:rsidR="00D05232" w:rsidRPr="000E1841" w:rsidRDefault="00D05232" w:rsidP="00C12EF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es-ES" w:eastAsia="en-US"/>
        </w:rPr>
      </w:pPr>
      <w:r w:rsidRPr="000E1841"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es-ES" w:eastAsia="en-US"/>
        </w:rPr>
        <w:t>CARTA DE MOTIVACIÓN</w:t>
      </w:r>
    </w:p>
    <w:p w14:paraId="649768A0" w14:textId="77777777" w:rsidR="000478AF" w:rsidRPr="00E610A8" w:rsidRDefault="000478AF" w:rsidP="00774144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Daytona" w:hAnsi="Daytona" w:cs="Calibri Light"/>
          <w:b/>
          <w:smallCaps/>
          <w:color w:val="FF0000"/>
          <w:sz w:val="22"/>
          <w:szCs w:val="22"/>
        </w:rPr>
      </w:pPr>
    </w:p>
    <w:p w14:paraId="310FF4F7" w14:textId="77777777" w:rsidR="00FA3BA6" w:rsidRPr="000E1841" w:rsidRDefault="00FA3BA6" w:rsidP="0082739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</w:pPr>
      <w:r w:rsidRPr="000E1841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  <w:t>C</w:t>
      </w:r>
      <w:r w:rsidR="00914550" w:rsidRPr="000E1841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s-ES" w:eastAsia="it-IT"/>
        </w:rPr>
        <w:t>omplete el formulario a máquina</w:t>
      </w:r>
    </w:p>
    <w:p w14:paraId="4C3586AA" w14:textId="77777777" w:rsidR="00914550" w:rsidRPr="000E1841" w:rsidRDefault="00914550" w:rsidP="00827392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</w:pPr>
    </w:p>
    <w:p w14:paraId="390FD1FE" w14:textId="77777777" w:rsidR="00E610A8" w:rsidRDefault="00FA3BA6" w:rsidP="00774144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</w:pPr>
      <w:r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Explicar las razones de inte</w:t>
      </w:r>
      <w:r w:rsidR="00D05232"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 xml:space="preserve">rés para el proyecto </w:t>
      </w:r>
      <w:r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 xml:space="preserve">y especifique la actividad de interés </w:t>
      </w:r>
    </w:p>
    <w:p w14:paraId="3C7C06EB" w14:textId="59E17344" w:rsidR="00FA3BA6" w:rsidRPr="000E1841" w:rsidRDefault="00FA3BA6" w:rsidP="00774144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</w:pPr>
      <w:r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para el que tiene más título</w:t>
      </w:r>
      <w:r w:rsidR="00914550" w:rsidRPr="000E1841">
        <w:rPr>
          <w:rFonts w:ascii="Daytona" w:eastAsia="FreeSans" w:hAnsi="Daytona" w:cs="FreeSans"/>
          <w:color w:val="000000" w:themeColor="text1"/>
          <w:sz w:val="24"/>
          <w:szCs w:val="24"/>
          <w:lang w:val="es-ES" w:eastAsia="it-IT"/>
        </w:rPr>
        <w:t>s, conocimientos y habilidades:</w:t>
      </w:r>
    </w:p>
    <w:p w14:paraId="5BA310AA" w14:textId="77777777" w:rsidR="004E5C1E" w:rsidRPr="000478AF" w:rsidRDefault="004E5C1E" w:rsidP="00FA3BA6">
      <w:pPr>
        <w:spacing w:line="276" w:lineRule="auto"/>
        <w:jc w:val="both"/>
        <w:rPr>
          <w:rFonts w:ascii="Daytona" w:hAnsi="Daytona" w:cs="Calibri Light"/>
          <w:b/>
          <w:color w:val="17365D"/>
          <w:sz w:val="22"/>
          <w:szCs w:val="22"/>
          <w:lang w:val="fr-FR"/>
        </w:rPr>
      </w:pPr>
    </w:p>
    <w:p w14:paraId="0F02AE58" w14:textId="77777777" w:rsidR="00FA3BA6" w:rsidRPr="00D14D72" w:rsidRDefault="00FA3BA6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3071A3" w14:textId="5B78E038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C8F70F" w14:textId="34BAC7C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8EE226" w14:textId="1086C93D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2DF56" w14:textId="239EA63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5C03EC" w14:textId="1D0F2A1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E4E0E" w14:textId="2A95548A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83A0BC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DF2A23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E2E434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DE8D9B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370049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E90B599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1004C0" w14:textId="77777777" w:rsidR="00E610A8" w:rsidRDefault="00E610A8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D909B9" w14:textId="4A56E502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E610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3516" w14:textId="77777777" w:rsidR="00330467" w:rsidRDefault="00330467">
      <w:r>
        <w:separator/>
      </w:r>
    </w:p>
  </w:endnote>
  <w:endnote w:type="continuationSeparator" w:id="0">
    <w:p w14:paraId="6D14F46F" w14:textId="77777777" w:rsidR="00330467" w:rsidRDefault="0033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AA4F" w14:textId="77777777" w:rsidR="00871E77" w:rsidRDefault="00871E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 xml:space="preserve">Puede obtenerse más información sobre Europass </w:t>
          </w:r>
          <w:proofErr w:type="gramStart"/>
          <w:r>
            <w:rPr>
              <w:rStyle w:val="Enfasigrassetto"/>
              <w:b w:val="0"/>
              <w:bCs w:val="0"/>
              <w:sz w:val="16"/>
              <w:szCs w:val="16"/>
            </w:rPr>
            <w:t>en  http://europass.cedefop.europa.eu</w:t>
          </w:r>
          <w:proofErr w:type="gramEnd"/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CBC" w14:textId="77777777" w:rsidR="00871E77" w:rsidRDefault="00871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0C0B" w14:textId="77777777" w:rsidR="00330467" w:rsidRDefault="00330467">
      <w:r>
        <w:separator/>
      </w:r>
    </w:p>
  </w:footnote>
  <w:footnote w:type="continuationSeparator" w:id="0">
    <w:p w14:paraId="10C01C52" w14:textId="77777777" w:rsidR="00330467" w:rsidRDefault="0033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0911" w14:textId="77777777" w:rsidR="00871E77" w:rsidRDefault="00871E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A170" w14:textId="2A4BD7CD" w:rsidR="00E64DD0" w:rsidRPr="00C6321B" w:rsidRDefault="00871E77" w:rsidP="00E64DD0">
    <w:pPr>
      <w:spacing w:line="276" w:lineRule="auto"/>
      <w:rPr>
        <w:rFonts w:ascii="Daytona" w:hAnsi="Daytona"/>
      </w:rPr>
    </w:pPr>
    <w:r>
      <w:rPr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75648" behindDoc="0" locked="0" layoutInCell="1" allowOverlap="1" wp14:anchorId="04148466" wp14:editId="7344E097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405890" cy="609600"/>
          <wp:effectExtent l="0" t="0" r="0" b="0"/>
          <wp:wrapThrough wrapText="bothSides">
            <wp:wrapPolygon edited="0">
              <wp:start x="13756" y="0"/>
              <wp:lineTo x="9366" y="3375"/>
              <wp:lineTo x="6439" y="7425"/>
              <wp:lineTo x="6439" y="10800"/>
              <wp:lineTo x="1171" y="12825"/>
              <wp:lineTo x="1171" y="18900"/>
              <wp:lineTo x="5854" y="20925"/>
              <wp:lineTo x="7317" y="20925"/>
              <wp:lineTo x="20195" y="18900"/>
              <wp:lineTo x="20488" y="13500"/>
              <wp:lineTo x="15512" y="0"/>
              <wp:lineTo x="13756" y="0"/>
            </wp:wrapPolygon>
          </wp:wrapThrough>
          <wp:docPr id="1773462667" name="Immagine 1" descr="Immagine che contiene Policromia, Elementi grafici, creatività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62667" name="Immagine 1" descr="Immagine che contiene Policromia, Elementi grafici, creatività, art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0A8">
      <w:rPr>
        <w:noProof/>
      </w:rPr>
      <w:drawing>
        <wp:anchor distT="0" distB="0" distL="114300" distR="114300" simplePos="0" relativeHeight="251673600" behindDoc="0" locked="0" layoutInCell="1" allowOverlap="1" wp14:anchorId="4CA240F0" wp14:editId="4CEBE48F">
          <wp:simplePos x="0" y="0"/>
          <wp:positionH relativeFrom="margin">
            <wp:posOffset>175260</wp:posOffset>
          </wp:positionH>
          <wp:positionV relativeFrom="paragraph">
            <wp:posOffset>-243840</wp:posOffset>
          </wp:positionV>
          <wp:extent cx="1455420" cy="464185"/>
          <wp:effectExtent l="0" t="0" r="0" b="0"/>
          <wp:wrapSquare wrapText="bothSides"/>
          <wp:docPr id="1032716690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18251" r="5822" b="20152"/>
                  <a:stretch/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0A8">
      <w:rPr>
        <w:noProof/>
      </w:rPr>
      <w:drawing>
        <wp:anchor distT="0" distB="0" distL="114300" distR="114300" simplePos="0" relativeHeight="251672576" behindDoc="0" locked="0" layoutInCell="1" allowOverlap="1" wp14:anchorId="0F1FEFA5" wp14:editId="28EF0317">
          <wp:simplePos x="0" y="0"/>
          <wp:positionH relativeFrom="margin">
            <wp:posOffset>5048250</wp:posOffset>
          </wp:positionH>
          <wp:positionV relativeFrom="paragraph">
            <wp:posOffset>-137795</wp:posOffset>
          </wp:positionV>
          <wp:extent cx="1607185" cy="396240"/>
          <wp:effectExtent l="0" t="0" r="0" b="3810"/>
          <wp:wrapThrough wrapText="bothSides">
            <wp:wrapPolygon edited="0">
              <wp:start x="0" y="0"/>
              <wp:lineTo x="0" y="19731"/>
              <wp:lineTo x="11009" y="20769"/>
              <wp:lineTo x="13825" y="20769"/>
              <wp:lineTo x="21250" y="19731"/>
              <wp:lineTo x="21250" y="4154"/>
              <wp:lineTo x="2304" y="0"/>
              <wp:lineTo x="0" y="0"/>
            </wp:wrapPolygon>
          </wp:wrapThrough>
          <wp:docPr id="1184297212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01A81" w14:textId="77777777" w:rsidR="00E64DD0" w:rsidRDefault="00E64DD0" w:rsidP="00E64DD0">
    <w:pPr>
      <w:pStyle w:val="Intestazione"/>
    </w:pPr>
  </w:p>
  <w:p w14:paraId="3705B861" w14:textId="77777777" w:rsidR="00E64DD0" w:rsidRDefault="00E64DD0" w:rsidP="00E64DD0">
    <w:pPr>
      <w:pStyle w:val="Intestazione"/>
    </w:pPr>
  </w:p>
  <w:p w14:paraId="358AA7DE" w14:textId="77777777" w:rsidR="00E610A8" w:rsidRDefault="00E610A8" w:rsidP="00E64DD0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val="en-US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C4A2" w14:textId="77777777" w:rsidR="00871E77" w:rsidRDefault="00871E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8AF"/>
    <w:rsid w:val="000756D0"/>
    <w:rsid w:val="000D5989"/>
    <w:rsid w:val="000D7D29"/>
    <w:rsid w:val="000E1841"/>
    <w:rsid w:val="00115014"/>
    <w:rsid w:val="00171011"/>
    <w:rsid w:val="001A2A1D"/>
    <w:rsid w:val="001D6C78"/>
    <w:rsid w:val="002213B9"/>
    <w:rsid w:val="00227486"/>
    <w:rsid w:val="00236337"/>
    <w:rsid w:val="002D6526"/>
    <w:rsid w:val="00320344"/>
    <w:rsid w:val="00330467"/>
    <w:rsid w:val="0033059E"/>
    <w:rsid w:val="00364751"/>
    <w:rsid w:val="0038195A"/>
    <w:rsid w:val="0039404A"/>
    <w:rsid w:val="003969F6"/>
    <w:rsid w:val="003D250B"/>
    <w:rsid w:val="0046376A"/>
    <w:rsid w:val="004E5C1E"/>
    <w:rsid w:val="0065113A"/>
    <w:rsid w:val="0069516E"/>
    <w:rsid w:val="006B5885"/>
    <w:rsid w:val="006C507E"/>
    <w:rsid w:val="007057EF"/>
    <w:rsid w:val="00735F4C"/>
    <w:rsid w:val="007372D1"/>
    <w:rsid w:val="00770078"/>
    <w:rsid w:val="00774144"/>
    <w:rsid w:val="0078478E"/>
    <w:rsid w:val="007C5BC3"/>
    <w:rsid w:val="00827392"/>
    <w:rsid w:val="008415B6"/>
    <w:rsid w:val="00871E77"/>
    <w:rsid w:val="00914550"/>
    <w:rsid w:val="00917E12"/>
    <w:rsid w:val="00985F30"/>
    <w:rsid w:val="00AD1B80"/>
    <w:rsid w:val="00B31F71"/>
    <w:rsid w:val="00BA2664"/>
    <w:rsid w:val="00BC2C59"/>
    <w:rsid w:val="00BF38B6"/>
    <w:rsid w:val="00C12EF2"/>
    <w:rsid w:val="00C207F8"/>
    <w:rsid w:val="00C47FBD"/>
    <w:rsid w:val="00C9430E"/>
    <w:rsid w:val="00CE60E5"/>
    <w:rsid w:val="00D05232"/>
    <w:rsid w:val="00D76F5D"/>
    <w:rsid w:val="00DA2621"/>
    <w:rsid w:val="00DE3F47"/>
    <w:rsid w:val="00E564E1"/>
    <w:rsid w:val="00E610A8"/>
    <w:rsid w:val="00E64DD0"/>
    <w:rsid w:val="00EA6E39"/>
    <w:rsid w:val="00EA733E"/>
    <w:rsid w:val="00EE6D5E"/>
    <w:rsid w:val="00F203CB"/>
    <w:rsid w:val="00F22FC1"/>
    <w:rsid w:val="00F33A7A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2D65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58772-80ba-42bc-9653-800acf162a74">
      <UserInfo>
        <DisplayName/>
        <AccountId xsi:nil="true"/>
        <AccountType/>
      </UserInfo>
    </SharedWithUsers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EA754-9DFD-44BC-B741-EF9C0B3FB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3956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Marco Senatore</cp:lastModifiedBy>
  <cp:revision>23</cp:revision>
  <cp:lastPrinted>2005-01-20T16:27:00Z</cp:lastPrinted>
  <dcterms:created xsi:type="dcterms:W3CDTF">2021-02-03T15:25:00Z</dcterms:created>
  <dcterms:modified xsi:type="dcterms:W3CDTF">2025-04-01T13:14:00Z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