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53A16C86" w14:textId="77777777" w:rsidR="008F7113" w:rsidRPr="008F7113" w:rsidRDefault="008F7113" w:rsidP="008F7113">
      <w:pPr>
        <w:pStyle w:val="Titolo"/>
        <w:rPr>
          <w:rFonts w:ascii="Franklin Gothic Medium" w:eastAsia="Franklin Gothic Medium" w:hAnsi="Franklin Gothic Medium" w:cs="Franklin Gothic Medium"/>
          <w:b w:val="0"/>
          <w:bCs w:val="0"/>
          <w:color w:val="00B050"/>
          <w:sz w:val="52"/>
          <w:szCs w:val="52"/>
        </w:rPr>
      </w:pPr>
      <w:r w:rsidRPr="008F7113">
        <w:rPr>
          <w:rFonts w:ascii="Franklin Gothic Medium" w:eastAsia="Franklin Gothic Medium" w:hAnsi="Franklin Gothic Medium" w:cs="Franklin Gothic Medium"/>
          <w:b w:val="0"/>
          <w:bCs w:val="0"/>
          <w:color w:val="00B050"/>
          <w:sz w:val="52"/>
          <w:szCs w:val="52"/>
        </w:rPr>
        <w:lastRenderedPageBreak/>
        <w:t>ACCREDITAMENTO ENFORMA</w:t>
      </w:r>
    </w:p>
    <w:p w14:paraId="72CD26C5" w14:textId="77777777" w:rsidR="008F7113" w:rsidRPr="008F7113" w:rsidRDefault="008F7113" w:rsidP="008F7113">
      <w:pPr>
        <w:spacing w:before="1"/>
        <w:ind w:left="284" w:right="60"/>
        <w:jc w:val="center"/>
        <w:rPr>
          <w:rFonts w:ascii="Franklin Gothic Book" w:hAnsi="Franklin Gothic Book"/>
          <w:sz w:val="24"/>
          <w:szCs w:val="24"/>
          <w:lang w:val="it-IT"/>
        </w:rPr>
      </w:pPr>
      <w:r w:rsidRPr="008F7113">
        <w:rPr>
          <w:rFonts w:ascii="Franklin Gothic Book" w:hAnsi="Franklin Gothic Book"/>
          <w:sz w:val="24"/>
          <w:szCs w:val="24"/>
          <w:lang w:val="it-IT"/>
        </w:rPr>
        <w:t>Progetto n° 2024-1-IT01-KA121-VET-000205493</w:t>
      </w:r>
    </w:p>
    <w:p w14:paraId="43554874" w14:textId="77777777" w:rsidR="008F7113" w:rsidRPr="008F7113" w:rsidRDefault="008F7113" w:rsidP="008F7113">
      <w:pPr>
        <w:spacing w:before="1"/>
        <w:ind w:left="284" w:right="201"/>
        <w:jc w:val="center"/>
        <w:rPr>
          <w:rFonts w:ascii="Franklin Gothic Book" w:hAnsi="Franklin Gothic Book"/>
          <w:sz w:val="24"/>
          <w:szCs w:val="24"/>
        </w:rPr>
      </w:pPr>
      <w:r w:rsidRPr="008F7113">
        <w:rPr>
          <w:rFonts w:ascii="Franklin Gothic Book" w:hAnsi="Franklin Gothic Book"/>
          <w:sz w:val="24"/>
          <w:szCs w:val="24"/>
        </w:rPr>
        <w:t>CUP G41B24000300006</w:t>
      </w:r>
    </w:p>
    <w:p w14:paraId="7099DC04" w14:textId="77777777" w:rsidR="00601D41" w:rsidRDefault="00601D4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18EC456F" w14:textId="77777777" w:rsidR="00601D41" w:rsidRDefault="00601D4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15C49CB5" w14:textId="599A8BA6" w:rsidR="00CE1422" w:rsidRPr="00601D41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eastAsia="en-US"/>
        </w:rPr>
      </w:pPr>
      <w:r w:rsidRPr="00601D41"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eastAsia="en-US"/>
        </w:rPr>
        <w:t>MOTIVATIONAL LETTER</w:t>
      </w:r>
    </w:p>
    <w:p w14:paraId="32BC9A48" w14:textId="77777777" w:rsidR="00CE1422" w:rsidRPr="00601D41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5EE7F141" w14:textId="0B710A77" w:rsidR="008B26A7" w:rsidRPr="00601D41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eastAsia="it-IT"/>
        </w:rPr>
      </w:pPr>
      <w:r w:rsidRPr="00601D41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eastAsia="it-IT"/>
        </w:rPr>
        <w:t>To fill in by computer</w:t>
      </w:r>
    </w:p>
    <w:p w14:paraId="0AAB2B89" w14:textId="77777777" w:rsidR="008B26A7" w:rsidRPr="00601D41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eastAsia="it-IT"/>
        </w:rPr>
      </w:pPr>
    </w:p>
    <w:p w14:paraId="43ECE449" w14:textId="0C8ED758" w:rsidR="00E2665A" w:rsidRPr="00601D41" w:rsidRDefault="00B65B86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</w:pPr>
      <w:r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 xml:space="preserve">Explain </w:t>
      </w:r>
      <w:r w:rsidR="00E2665A"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 xml:space="preserve">the reasons </w:t>
      </w:r>
      <w:proofErr w:type="gramStart"/>
      <w:r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>of</w:t>
      </w:r>
      <w:proofErr w:type="gramEnd"/>
      <w:r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 xml:space="preserve"> interest for the project </w:t>
      </w:r>
      <w:r w:rsidR="00E2665A"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 xml:space="preserve">and specify the </w:t>
      </w:r>
      <w:r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>interest specific activities for which you have qualifications, knowledge and skills</w:t>
      </w:r>
      <w:r w:rsidR="00E2665A" w:rsidRPr="00601D41"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  <w:t>:</w:t>
      </w:r>
    </w:p>
    <w:p w14:paraId="71FE8CAC" w14:textId="77777777" w:rsidR="00E2665A" w:rsidRPr="00601D41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eastAsia="it-IT"/>
        </w:rPr>
      </w:pP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 w:rsidSect="00C37186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8213" w14:textId="77777777" w:rsidR="00F27C61" w:rsidRDefault="00F27C61">
      <w:r>
        <w:separator/>
      </w:r>
    </w:p>
  </w:endnote>
  <w:endnote w:type="continuationSeparator" w:id="0">
    <w:p w14:paraId="089CDE4B" w14:textId="77777777" w:rsidR="00F27C61" w:rsidRDefault="00F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E315" w14:textId="77777777" w:rsidR="00F27C61" w:rsidRDefault="00F27C61">
      <w:r>
        <w:separator/>
      </w:r>
    </w:p>
  </w:footnote>
  <w:footnote w:type="continuationSeparator" w:id="0">
    <w:p w14:paraId="5F767AB6" w14:textId="77777777" w:rsidR="00F27C61" w:rsidRDefault="00F2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1352" w14:textId="5DA309BE" w:rsidR="00601D41" w:rsidRPr="00C6321B" w:rsidRDefault="008F7113" w:rsidP="00601D41">
    <w:pPr>
      <w:spacing w:line="276" w:lineRule="auto"/>
      <w:rPr>
        <w:rFonts w:ascii="Daytona" w:hAnsi="Daytona"/>
      </w:rPr>
    </w:pPr>
    <w:r>
      <w:rPr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63360" behindDoc="0" locked="0" layoutInCell="1" allowOverlap="1" wp14:anchorId="267CD721" wp14:editId="49CBA0DC">
          <wp:simplePos x="0" y="0"/>
          <wp:positionH relativeFrom="margin">
            <wp:posOffset>2769870</wp:posOffset>
          </wp:positionH>
          <wp:positionV relativeFrom="paragraph">
            <wp:posOffset>-281940</wp:posOffset>
          </wp:positionV>
          <wp:extent cx="1405890" cy="609600"/>
          <wp:effectExtent l="0" t="0" r="0" b="0"/>
          <wp:wrapNone/>
          <wp:docPr id="1773462667" name="Immagine 1" descr="Immagine che contiene Policromia, Elementi grafici, creatività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62667" name="Immagine 1" descr="Immagine che contiene Policromia, Elementi grafici, creatività, art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41">
      <w:rPr>
        <w:noProof/>
      </w:rPr>
      <w:drawing>
        <wp:anchor distT="0" distB="0" distL="114300" distR="114300" simplePos="0" relativeHeight="251661312" behindDoc="0" locked="0" layoutInCell="1" allowOverlap="1" wp14:anchorId="75AA18C2" wp14:editId="1984B33B">
          <wp:simplePos x="0" y="0"/>
          <wp:positionH relativeFrom="margin">
            <wp:posOffset>175260</wp:posOffset>
          </wp:positionH>
          <wp:positionV relativeFrom="paragraph">
            <wp:posOffset>-243840</wp:posOffset>
          </wp:positionV>
          <wp:extent cx="1455420" cy="464185"/>
          <wp:effectExtent l="0" t="0" r="0" b="0"/>
          <wp:wrapSquare wrapText="bothSides"/>
          <wp:docPr id="1032716690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18251" r="5822" b="20152"/>
                  <a:stretch/>
                </pic:blipFill>
                <pic:spPr bwMode="auto">
                  <a:xfrm>
                    <a:off x="0" y="0"/>
                    <a:ext cx="145542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D41">
      <w:rPr>
        <w:noProof/>
      </w:rPr>
      <w:drawing>
        <wp:anchor distT="0" distB="0" distL="114300" distR="114300" simplePos="0" relativeHeight="251660288" behindDoc="0" locked="0" layoutInCell="1" allowOverlap="1" wp14:anchorId="12DC8F84" wp14:editId="4E4E90DF">
          <wp:simplePos x="0" y="0"/>
          <wp:positionH relativeFrom="margin">
            <wp:posOffset>5048250</wp:posOffset>
          </wp:positionH>
          <wp:positionV relativeFrom="paragraph">
            <wp:posOffset>-137795</wp:posOffset>
          </wp:positionV>
          <wp:extent cx="1607185" cy="396240"/>
          <wp:effectExtent l="0" t="0" r="0" b="3810"/>
          <wp:wrapThrough wrapText="bothSides">
            <wp:wrapPolygon edited="0">
              <wp:start x="0" y="0"/>
              <wp:lineTo x="0" y="19731"/>
              <wp:lineTo x="11009" y="20769"/>
              <wp:lineTo x="13825" y="20769"/>
              <wp:lineTo x="21250" y="19731"/>
              <wp:lineTo x="21250" y="4154"/>
              <wp:lineTo x="2304" y="0"/>
              <wp:lineTo x="0" y="0"/>
            </wp:wrapPolygon>
          </wp:wrapThrough>
          <wp:docPr id="1184297212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EF56C" w14:textId="77777777" w:rsidR="00601D41" w:rsidRDefault="00601D41" w:rsidP="00601D41">
    <w:pPr>
      <w:pStyle w:val="Intestazione"/>
    </w:pPr>
  </w:p>
  <w:p w14:paraId="4EFEA92B" w14:textId="77777777" w:rsidR="003E2977" w:rsidRDefault="003E2977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71084D5C" w14:textId="77777777" w:rsidR="003E2977" w:rsidRDefault="003E2977" w:rsidP="00C17BAF">
    <w:pPr>
      <w:pStyle w:val="Intestazione"/>
      <w:jc w:val="center"/>
      <w:rPr>
        <w:rFonts w:ascii="Avenir Next LT Pro" w:hAnsi="Avenir Next LT Pro" w:cs="Cordia New"/>
        <w:b/>
        <w:bCs/>
        <w:color w:val="000000" w:themeColor="text1"/>
      </w:rPr>
    </w:pPr>
  </w:p>
  <w:p w14:paraId="54342E0E" w14:textId="77777777" w:rsidR="00C17BAF" w:rsidRDefault="00C17BAF" w:rsidP="00C17BA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756D0"/>
    <w:rsid w:val="000A17B1"/>
    <w:rsid w:val="000B3A50"/>
    <w:rsid w:val="000C4D61"/>
    <w:rsid w:val="000D7145"/>
    <w:rsid w:val="001239E6"/>
    <w:rsid w:val="00143231"/>
    <w:rsid w:val="001531F8"/>
    <w:rsid w:val="0015422E"/>
    <w:rsid w:val="001633BE"/>
    <w:rsid w:val="0016362D"/>
    <w:rsid w:val="0017151B"/>
    <w:rsid w:val="00207775"/>
    <w:rsid w:val="002667DA"/>
    <w:rsid w:val="00293BCC"/>
    <w:rsid w:val="002B108A"/>
    <w:rsid w:val="002C2F6E"/>
    <w:rsid w:val="00364751"/>
    <w:rsid w:val="003B5196"/>
    <w:rsid w:val="003E2977"/>
    <w:rsid w:val="00547CDB"/>
    <w:rsid w:val="005628EA"/>
    <w:rsid w:val="00575782"/>
    <w:rsid w:val="00577627"/>
    <w:rsid w:val="005C5D61"/>
    <w:rsid w:val="00601D41"/>
    <w:rsid w:val="0062000E"/>
    <w:rsid w:val="00686A3F"/>
    <w:rsid w:val="006E0E30"/>
    <w:rsid w:val="007057EF"/>
    <w:rsid w:val="00734100"/>
    <w:rsid w:val="00770EBA"/>
    <w:rsid w:val="0079717D"/>
    <w:rsid w:val="00812668"/>
    <w:rsid w:val="00837267"/>
    <w:rsid w:val="008B26A7"/>
    <w:rsid w:val="008F7113"/>
    <w:rsid w:val="00922B68"/>
    <w:rsid w:val="00931131"/>
    <w:rsid w:val="00947534"/>
    <w:rsid w:val="009638A5"/>
    <w:rsid w:val="009B414B"/>
    <w:rsid w:val="009C74F2"/>
    <w:rsid w:val="00A1509C"/>
    <w:rsid w:val="00A93F70"/>
    <w:rsid w:val="00AD1B80"/>
    <w:rsid w:val="00AD28F2"/>
    <w:rsid w:val="00AE5C78"/>
    <w:rsid w:val="00B228D3"/>
    <w:rsid w:val="00B2525C"/>
    <w:rsid w:val="00B65B86"/>
    <w:rsid w:val="00BC182A"/>
    <w:rsid w:val="00BC785B"/>
    <w:rsid w:val="00BF7525"/>
    <w:rsid w:val="00C1082D"/>
    <w:rsid w:val="00C17BAF"/>
    <w:rsid w:val="00C22674"/>
    <w:rsid w:val="00C37186"/>
    <w:rsid w:val="00C9239B"/>
    <w:rsid w:val="00CB703D"/>
    <w:rsid w:val="00CE1422"/>
    <w:rsid w:val="00CE7184"/>
    <w:rsid w:val="00D56032"/>
    <w:rsid w:val="00DF502A"/>
    <w:rsid w:val="00E10288"/>
    <w:rsid w:val="00E2665A"/>
    <w:rsid w:val="00E404B8"/>
    <w:rsid w:val="00E638BB"/>
    <w:rsid w:val="00E85653"/>
    <w:rsid w:val="00E90A3D"/>
    <w:rsid w:val="00EA5B20"/>
    <w:rsid w:val="00F167ED"/>
    <w:rsid w:val="00F27C61"/>
    <w:rsid w:val="00F34567"/>
    <w:rsid w:val="00F64D42"/>
    <w:rsid w:val="00F75515"/>
    <w:rsid w:val="00F9673F"/>
    <w:rsid w:val="00FB2B58"/>
    <w:rsid w:val="00FE559F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8F7113"/>
    <w:pPr>
      <w:widowControl w:val="0"/>
      <w:suppressAutoHyphens w:val="0"/>
      <w:autoSpaceDE w:val="0"/>
      <w:autoSpaceDN w:val="0"/>
      <w:ind w:left="942" w:right="925"/>
      <w:jc w:val="center"/>
    </w:pPr>
    <w:rPr>
      <w:rFonts w:ascii="Arial" w:eastAsia="Arial" w:hAnsi="Arial" w:cs="Arial"/>
      <w:b/>
      <w:bCs/>
      <w:sz w:val="56"/>
      <w:szCs w:val="5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F7113"/>
    <w:rPr>
      <w:rFonts w:ascii="Arial" w:eastAsia="Arial" w:hAnsi="Arial" w:cs="Arial"/>
      <w:b/>
      <w:bCs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861d74ca254841613ffabbbd0139e10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30ce3b89297168d8d3dd7b350164b69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C5DF5-74A4-4E6E-80F6-68F3BA621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E455C-CBCD-4797-8517-CD3478C152A1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f7429eb3-45fb-4cda-b67e-a80d4e6bea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AF1A31-4995-4DD9-813C-A16CDF8B7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3906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Marco Senatore</cp:lastModifiedBy>
  <cp:revision>45</cp:revision>
  <cp:lastPrinted>2016-11-04T14:42:00Z</cp:lastPrinted>
  <dcterms:created xsi:type="dcterms:W3CDTF">2020-01-07T16:41:00Z</dcterms:created>
  <dcterms:modified xsi:type="dcterms:W3CDTF">2025-04-01T13:11:00Z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